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77B" w:rsidRPr="0059077B" w:rsidRDefault="0059077B" w:rsidP="0059077B">
      <w:pPr>
        <w:autoSpaceDE w:val="0"/>
        <w:autoSpaceDN w:val="0"/>
        <w:adjustRightInd w:val="0"/>
        <w:rPr>
          <w:rFonts w:ascii="Cambria" w:hAnsi="Cambria" w:cs="Calibri"/>
          <w:b/>
          <w:sz w:val="22"/>
          <w:szCs w:val="22"/>
        </w:rPr>
      </w:pPr>
      <w:r w:rsidRPr="0059077B">
        <w:rPr>
          <w:rFonts w:ascii="Cambria" w:hAnsi="Cambria" w:cs="Calibri"/>
          <w:b/>
          <w:sz w:val="22"/>
          <w:szCs w:val="22"/>
        </w:rPr>
        <w:t>Luttes anti-carcérales et féministes : surmonter les contradictions</w:t>
      </w:r>
    </w:p>
    <w:p w:rsidR="0059077B" w:rsidRDefault="0059077B" w:rsidP="0059077B">
      <w:pPr>
        <w:autoSpaceDE w:val="0"/>
        <w:autoSpaceDN w:val="0"/>
        <w:adjustRightInd w:val="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Jusqu’à la fin des années 1970, la dénonciation de la manière dont s’exercent, au sein de la sphère pénale, les rapports de classe, de genre et de race,</w:t>
      </w:r>
      <w:r w:rsidRPr="00344CB9">
        <w:rPr>
          <w:rFonts w:ascii="Cambria" w:hAnsi="Cambria" w:cs="Calibri"/>
          <w:sz w:val="22"/>
          <w:szCs w:val="22"/>
        </w:rPr>
        <w:t xml:space="preserve"> </w:t>
      </w:r>
      <w:r>
        <w:rPr>
          <w:rFonts w:ascii="Cambria" w:hAnsi="Cambria" w:cs="Calibri"/>
          <w:sz w:val="22"/>
          <w:szCs w:val="22"/>
        </w:rPr>
        <w:t>et des formes d’impunité dont bénéficient certains groupes a permis de renforcer le mouvement abolitionniste en validant ses analyses. Mais le recours à la Justice, avec l’idée de « détruire la maison du maître avec les outils du maître » (</w:t>
      </w:r>
      <w:proofErr w:type="spellStart"/>
      <w:r>
        <w:rPr>
          <w:rFonts w:ascii="Cambria" w:hAnsi="Cambria" w:cs="Calibri"/>
          <w:sz w:val="22"/>
          <w:szCs w:val="22"/>
        </w:rPr>
        <w:t>Audre</w:t>
      </w:r>
      <w:proofErr w:type="spellEnd"/>
      <w:r>
        <w:rPr>
          <w:rFonts w:ascii="Cambria" w:hAnsi="Cambria" w:cs="Calibri"/>
          <w:sz w:val="22"/>
          <w:szCs w:val="22"/>
        </w:rPr>
        <w:t xml:space="preserve"> </w:t>
      </w:r>
      <w:proofErr w:type="spellStart"/>
      <w:r>
        <w:rPr>
          <w:rFonts w:ascii="Cambria" w:hAnsi="Cambria" w:cs="Calibri"/>
          <w:sz w:val="22"/>
          <w:szCs w:val="22"/>
        </w:rPr>
        <w:t>Lorde</w:t>
      </w:r>
      <w:proofErr w:type="spellEnd"/>
      <w:r>
        <w:rPr>
          <w:rFonts w:ascii="Cambria" w:hAnsi="Cambria" w:cs="Calibri"/>
          <w:sz w:val="22"/>
          <w:szCs w:val="22"/>
        </w:rPr>
        <w:t>), a créé des antagonismes profonds entre la lutte pour l’abolition de la prison et d’autres fronts de lutte (féministe et antiraciste, par exemple).</w:t>
      </w:r>
    </w:p>
    <w:p w:rsidR="0059077B" w:rsidRDefault="0059077B" w:rsidP="0059077B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Ainsi, </w:t>
      </w:r>
      <w:r w:rsidRPr="006000EA">
        <w:rPr>
          <w:rFonts w:ascii="Cambria" w:hAnsi="Cambria"/>
          <w:sz w:val="22"/>
          <w:szCs w:val="22"/>
        </w:rPr>
        <w:t>les féministes</w:t>
      </w:r>
      <w:r>
        <w:rPr>
          <w:rFonts w:ascii="Cambria" w:hAnsi="Cambria"/>
          <w:sz w:val="22"/>
          <w:szCs w:val="22"/>
        </w:rPr>
        <w:t>, en particulier en France,</w:t>
      </w:r>
      <w:r w:rsidRPr="006000EA">
        <w:rPr>
          <w:rFonts w:ascii="Cambria" w:hAnsi="Cambria"/>
          <w:sz w:val="22"/>
          <w:szCs w:val="22"/>
        </w:rPr>
        <w:t xml:space="preserve"> sont réputées plaider</w:t>
      </w:r>
      <w:r>
        <w:rPr>
          <w:rFonts w:ascii="Cambria" w:hAnsi="Cambria"/>
          <w:sz w:val="22"/>
          <w:szCs w:val="22"/>
        </w:rPr>
        <w:t>, dans leur ensemble,</w:t>
      </w:r>
      <w:r w:rsidRPr="006000EA">
        <w:rPr>
          <w:rFonts w:ascii="Cambria" w:hAnsi="Cambria"/>
          <w:sz w:val="22"/>
          <w:szCs w:val="22"/>
        </w:rPr>
        <w:t xml:space="preserve"> pour davantage de répression (</w:t>
      </w:r>
      <w:r>
        <w:rPr>
          <w:rFonts w:ascii="Cambria" w:hAnsi="Cambria"/>
          <w:sz w:val="22"/>
          <w:szCs w:val="22"/>
        </w:rPr>
        <w:t xml:space="preserve">notamment à l’encontre </w:t>
      </w:r>
      <w:r w:rsidRPr="006000EA">
        <w:rPr>
          <w:rFonts w:ascii="Cambria" w:hAnsi="Cambria"/>
          <w:sz w:val="22"/>
          <w:szCs w:val="22"/>
        </w:rPr>
        <w:t xml:space="preserve">des auteurs de </w:t>
      </w:r>
      <w:r>
        <w:rPr>
          <w:rFonts w:ascii="Cambria" w:hAnsi="Cambria"/>
          <w:sz w:val="22"/>
          <w:szCs w:val="22"/>
        </w:rPr>
        <w:t>délits/crimes à caractère sexuel et de violences domestiques</w:t>
      </w:r>
      <w:r w:rsidRPr="006000EA">
        <w:rPr>
          <w:rFonts w:ascii="Cambria" w:hAnsi="Cambria"/>
          <w:sz w:val="22"/>
          <w:szCs w:val="22"/>
        </w:rPr>
        <w:t xml:space="preserve">) et </w:t>
      </w:r>
      <w:r>
        <w:rPr>
          <w:rFonts w:ascii="Cambria" w:hAnsi="Cambria"/>
          <w:sz w:val="22"/>
          <w:szCs w:val="22"/>
        </w:rPr>
        <w:t xml:space="preserve">leurs mobilisations contribuer à </w:t>
      </w:r>
      <w:r w:rsidRPr="006000EA">
        <w:rPr>
          <w:rFonts w:ascii="Cambria" w:hAnsi="Cambria"/>
          <w:sz w:val="22"/>
          <w:szCs w:val="22"/>
        </w:rPr>
        <w:t>renforcer la sphère pénal</w:t>
      </w:r>
      <w:r>
        <w:rPr>
          <w:rFonts w:ascii="Cambria" w:hAnsi="Cambria"/>
          <w:sz w:val="22"/>
          <w:szCs w:val="22"/>
        </w:rPr>
        <w:t>e</w:t>
      </w:r>
      <w:r w:rsidRPr="006000EA">
        <w:rPr>
          <w:rFonts w:ascii="Cambria" w:hAnsi="Cambria"/>
          <w:sz w:val="22"/>
          <w:szCs w:val="22"/>
        </w:rPr>
        <w:t xml:space="preserve">. Dans le même temps, les abolitionnistes sont souvent </w:t>
      </w:r>
      <w:proofErr w:type="spellStart"/>
      <w:r w:rsidRPr="006000EA">
        <w:rPr>
          <w:rFonts w:ascii="Cambria" w:hAnsi="Cambria"/>
          <w:sz w:val="22"/>
          <w:szCs w:val="22"/>
        </w:rPr>
        <w:t>accusé</w:t>
      </w:r>
      <w:r>
        <w:rPr>
          <w:rFonts w:ascii="Cambria" w:hAnsi="Cambria"/>
          <w:sz w:val="22"/>
          <w:szCs w:val="22"/>
        </w:rPr>
        <w:t>.e.</w:t>
      </w:r>
      <w:r w:rsidRPr="006000EA">
        <w:rPr>
          <w:rFonts w:ascii="Cambria" w:hAnsi="Cambria"/>
          <w:sz w:val="22"/>
          <w:szCs w:val="22"/>
        </w:rPr>
        <w:t>s</w:t>
      </w:r>
      <w:proofErr w:type="spellEnd"/>
      <w:r w:rsidRPr="006000EA">
        <w:rPr>
          <w:rFonts w:ascii="Cambria" w:hAnsi="Cambria"/>
          <w:sz w:val="22"/>
          <w:szCs w:val="22"/>
        </w:rPr>
        <w:t xml:space="preserve"> de</w:t>
      </w:r>
      <w:r>
        <w:rPr>
          <w:rFonts w:ascii="Cambria" w:hAnsi="Cambria"/>
          <w:sz w:val="22"/>
          <w:szCs w:val="22"/>
        </w:rPr>
        <w:t xml:space="preserve"> se désintéresser des victimes (en général) et de la sécurité de </w:t>
      </w:r>
      <w:proofErr w:type="spellStart"/>
      <w:r>
        <w:rPr>
          <w:rFonts w:ascii="Cambria" w:hAnsi="Cambria"/>
          <w:sz w:val="22"/>
          <w:szCs w:val="22"/>
        </w:rPr>
        <w:t>tou.te.s</w:t>
      </w:r>
      <w:proofErr w:type="spellEnd"/>
      <w:r>
        <w:rPr>
          <w:rFonts w:ascii="Cambria" w:hAnsi="Cambria"/>
          <w:sz w:val="22"/>
          <w:szCs w:val="22"/>
        </w:rPr>
        <w:t>.</w:t>
      </w:r>
    </w:p>
    <w:p w:rsidR="0059077B" w:rsidRPr="000722DF" w:rsidRDefault="0059077B" w:rsidP="0059077B">
      <w:pPr>
        <w:autoSpaceDE w:val="0"/>
        <w:autoSpaceDN w:val="0"/>
        <w:adjustRightInd w:val="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Ma communication porte sur la manière dont on peut envisager de défaire ce nœud, en termes théoriques et stratégiques, et à la lumière de mon expérience de militante abolitionniste et féministe. </w:t>
      </w:r>
      <w:r>
        <w:rPr>
          <w:rFonts w:ascii="Cambria" w:hAnsi="Cambria"/>
          <w:sz w:val="22"/>
          <w:szCs w:val="22"/>
        </w:rPr>
        <w:t>Ma communication s’organisera autour des trois questions suivantes :</w:t>
      </w:r>
    </w:p>
    <w:p w:rsidR="0059077B" w:rsidRDefault="0059077B" w:rsidP="0059077B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Comment penser l’articulation des analyses féministes et abolitionnistes ?</w:t>
      </w:r>
    </w:p>
    <w:p w:rsidR="0059077B" w:rsidRDefault="0059077B" w:rsidP="0059077B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Quels sont les outils développés par les féministes et les abolitionnistes pour éviter le recours au pénal ? </w:t>
      </w:r>
    </w:p>
    <w:p w:rsidR="0059077B" w:rsidRDefault="0059077B" w:rsidP="0059077B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Que retenir de ces expériences et de leur institutionnalisation croissante (autour de la « justice réparatrice / </w:t>
      </w:r>
      <w:proofErr w:type="spellStart"/>
      <w:r>
        <w:rPr>
          <w:rFonts w:ascii="Cambria" w:hAnsi="Cambria"/>
          <w:sz w:val="22"/>
          <w:szCs w:val="22"/>
        </w:rPr>
        <w:t>restaurative</w:t>
      </w:r>
      <w:proofErr w:type="spellEnd"/>
      <w:r>
        <w:rPr>
          <w:rFonts w:ascii="Cambria" w:hAnsi="Cambria"/>
          <w:sz w:val="22"/>
          <w:szCs w:val="22"/>
        </w:rPr>
        <w:t> ») ?</w:t>
      </w:r>
    </w:p>
    <w:p w:rsidR="0059077B" w:rsidRDefault="0059077B" w:rsidP="0059077B">
      <w:pPr>
        <w:ind w:left="720"/>
        <w:rPr>
          <w:rFonts w:ascii="Cambria" w:hAnsi="Cambria"/>
          <w:sz w:val="22"/>
          <w:szCs w:val="22"/>
        </w:rPr>
      </w:pPr>
    </w:p>
    <w:p w:rsidR="006457E1" w:rsidRPr="0059077B" w:rsidRDefault="0059077B" w:rsidP="0059077B">
      <w:pPr>
        <w:autoSpaceDE w:val="0"/>
        <w:autoSpaceDN w:val="0"/>
        <w:adjustRightInd w:val="0"/>
        <w:rPr>
          <w:rFonts w:ascii="Cambria" w:hAnsi="Cambria" w:cs="Calibri"/>
          <w:b/>
          <w:sz w:val="22"/>
          <w:szCs w:val="22"/>
        </w:rPr>
      </w:pPr>
      <w:r w:rsidRPr="0059077B">
        <w:rPr>
          <w:rFonts w:ascii="Cambria" w:hAnsi="Cambria" w:cs="Calibri"/>
          <w:b/>
          <w:sz w:val="22"/>
          <w:szCs w:val="22"/>
        </w:rPr>
        <w:t>Gwenola Ricordeau</w:t>
      </w:r>
    </w:p>
    <w:p w:rsidR="0059077B" w:rsidRPr="0059077B" w:rsidRDefault="0059077B" w:rsidP="0059077B">
      <w:pPr>
        <w:autoSpaceDE w:val="0"/>
        <w:autoSpaceDN w:val="0"/>
        <w:adjustRightInd w:val="0"/>
        <w:rPr>
          <w:rFonts w:ascii="Cambria" w:hAnsi="Cambria" w:cs="Calibri"/>
          <w:b/>
          <w:sz w:val="22"/>
          <w:szCs w:val="22"/>
        </w:rPr>
      </w:pPr>
      <w:r w:rsidRPr="0059077B">
        <w:rPr>
          <w:rFonts w:ascii="Cambria" w:hAnsi="Cambria" w:cs="Calibri"/>
          <w:b/>
          <w:sz w:val="22"/>
          <w:szCs w:val="22"/>
        </w:rPr>
        <w:t>Maitresse de conférence en sociologie,</w:t>
      </w:r>
    </w:p>
    <w:p w:rsidR="0059077B" w:rsidRPr="0059077B" w:rsidRDefault="0059077B" w:rsidP="0059077B">
      <w:pPr>
        <w:autoSpaceDE w:val="0"/>
        <w:autoSpaceDN w:val="0"/>
        <w:adjustRightInd w:val="0"/>
        <w:rPr>
          <w:rFonts w:ascii="Cambria" w:hAnsi="Cambria" w:cs="Calibri"/>
          <w:b/>
          <w:sz w:val="22"/>
          <w:szCs w:val="22"/>
        </w:rPr>
      </w:pPr>
      <w:r w:rsidRPr="0059077B">
        <w:rPr>
          <w:rFonts w:ascii="Cambria" w:hAnsi="Cambria" w:cs="Calibri"/>
          <w:b/>
          <w:sz w:val="22"/>
          <w:szCs w:val="22"/>
        </w:rPr>
        <w:t>Université Lille 1/ Clersé</w:t>
      </w:r>
    </w:p>
    <w:sectPr w:rsidR="0059077B" w:rsidRPr="0059077B" w:rsidSect="00645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30BF4"/>
    <w:multiLevelType w:val="hybridMultilevel"/>
    <w:tmpl w:val="D3C012FE"/>
    <w:lvl w:ilvl="0" w:tplc="09D826F4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077B"/>
    <w:rsid w:val="00002398"/>
    <w:rsid w:val="00007F78"/>
    <w:rsid w:val="0001121C"/>
    <w:rsid w:val="000123C2"/>
    <w:rsid w:val="00013967"/>
    <w:rsid w:val="00015AA1"/>
    <w:rsid w:val="0001695B"/>
    <w:rsid w:val="00021FE7"/>
    <w:rsid w:val="00030B3A"/>
    <w:rsid w:val="000310F9"/>
    <w:rsid w:val="0003327B"/>
    <w:rsid w:val="000336C9"/>
    <w:rsid w:val="00034F96"/>
    <w:rsid w:val="000357F2"/>
    <w:rsid w:val="00041BDE"/>
    <w:rsid w:val="000472B0"/>
    <w:rsid w:val="00054E64"/>
    <w:rsid w:val="00054FB6"/>
    <w:rsid w:val="00065CFE"/>
    <w:rsid w:val="00065D9E"/>
    <w:rsid w:val="00072130"/>
    <w:rsid w:val="00073168"/>
    <w:rsid w:val="00074E74"/>
    <w:rsid w:val="00076BA6"/>
    <w:rsid w:val="000779D3"/>
    <w:rsid w:val="00080D5F"/>
    <w:rsid w:val="00090AB8"/>
    <w:rsid w:val="00092C13"/>
    <w:rsid w:val="0009657B"/>
    <w:rsid w:val="000976D1"/>
    <w:rsid w:val="000A24B4"/>
    <w:rsid w:val="000A7DB2"/>
    <w:rsid w:val="000C04D5"/>
    <w:rsid w:val="000D073C"/>
    <w:rsid w:val="000D08B3"/>
    <w:rsid w:val="000D246F"/>
    <w:rsid w:val="000D5146"/>
    <w:rsid w:val="000D6CD7"/>
    <w:rsid w:val="000E3E54"/>
    <w:rsid w:val="000E6D4E"/>
    <w:rsid w:val="000E6DE4"/>
    <w:rsid w:val="000E755B"/>
    <w:rsid w:val="000E7D78"/>
    <w:rsid w:val="000F0F1F"/>
    <w:rsid w:val="00101C54"/>
    <w:rsid w:val="00103204"/>
    <w:rsid w:val="0010350E"/>
    <w:rsid w:val="00110C29"/>
    <w:rsid w:val="00110F95"/>
    <w:rsid w:val="00113493"/>
    <w:rsid w:val="001158A6"/>
    <w:rsid w:val="00117E31"/>
    <w:rsid w:val="001204CE"/>
    <w:rsid w:val="0012124C"/>
    <w:rsid w:val="00124A32"/>
    <w:rsid w:val="00125606"/>
    <w:rsid w:val="00127EFF"/>
    <w:rsid w:val="00133450"/>
    <w:rsid w:val="00135613"/>
    <w:rsid w:val="001407E4"/>
    <w:rsid w:val="00141C0B"/>
    <w:rsid w:val="001444F8"/>
    <w:rsid w:val="00147420"/>
    <w:rsid w:val="00154D70"/>
    <w:rsid w:val="00157421"/>
    <w:rsid w:val="00164188"/>
    <w:rsid w:val="00165B4F"/>
    <w:rsid w:val="00173122"/>
    <w:rsid w:val="001735AF"/>
    <w:rsid w:val="001736D5"/>
    <w:rsid w:val="00177513"/>
    <w:rsid w:val="001826D3"/>
    <w:rsid w:val="00187782"/>
    <w:rsid w:val="00191638"/>
    <w:rsid w:val="00192AF2"/>
    <w:rsid w:val="00194D45"/>
    <w:rsid w:val="001974D6"/>
    <w:rsid w:val="001A2AD7"/>
    <w:rsid w:val="001A4C72"/>
    <w:rsid w:val="001A691C"/>
    <w:rsid w:val="001A7B3E"/>
    <w:rsid w:val="001B4D2B"/>
    <w:rsid w:val="001B7C1B"/>
    <w:rsid w:val="001C1D75"/>
    <w:rsid w:val="001C7F79"/>
    <w:rsid w:val="001D19DE"/>
    <w:rsid w:val="001D2FB7"/>
    <w:rsid w:val="001D43C2"/>
    <w:rsid w:val="001D56F8"/>
    <w:rsid w:val="001D60D4"/>
    <w:rsid w:val="001D6C19"/>
    <w:rsid w:val="001D71BE"/>
    <w:rsid w:val="001D7906"/>
    <w:rsid w:val="001D7936"/>
    <w:rsid w:val="001E0802"/>
    <w:rsid w:val="001E1798"/>
    <w:rsid w:val="001E2A7C"/>
    <w:rsid w:val="001E2E6B"/>
    <w:rsid w:val="001E57AB"/>
    <w:rsid w:val="001F1512"/>
    <w:rsid w:val="001F35BC"/>
    <w:rsid w:val="001F4392"/>
    <w:rsid w:val="00200B79"/>
    <w:rsid w:val="002058DB"/>
    <w:rsid w:val="002059DD"/>
    <w:rsid w:val="00205FEA"/>
    <w:rsid w:val="00206F81"/>
    <w:rsid w:val="002117AE"/>
    <w:rsid w:val="002121CA"/>
    <w:rsid w:val="002126C3"/>
    <w:rsid w:val="00212A03"/>
    <w:rsid w:val="002179C9"/>
    <w:rsid w:val="00220A2A"/>
    <w:rsid w:val="00222BFD"/>
    <w:rsid w:val="00223683"/>
    <w:rsid w:val="002250CF"/>
    <w:rsid w:val="0022557C"/>
    <w:rsid w:val="0023039D"/>
    <w:rsid w:val="00230799"/>
    <w:rsid w:val="00233842"/>
    <w:rsid w:val="00236254"/>
    <w:rsid w:val="00240DEA"/>
    <w:rsid w:val="002442EE"/>
    <w:rsid w:val="002477A6"/>
    <w:rsid w:val="0024794C"/>
    <w:rsid w:val="00253254"/>
    <w:rsid w:val="00260B8A"/>
    <w:rsid w:val="00263E9C"/>
    <w:rsid w:val="0026560E"/>
    <w:rsid w:val="0027116C"/>
    <w:rsid w:val="00271860"/>
    <w:rsid w:val="00274D19"/>
    <w:rsid w:val="00276994"/>
    <w:rsid w:val="0027702D"/>
    <w:rsid w:val="00277108"/>
    <w:rsid w:val="0028416F"/>
    <w:rsid w:val="002844E2"/>
    <w:rsid w:val="00287E25"/>
    <w:rsid w:val="00287FEB"/>
    <w:rsid w:val="00291B45"/>
    <w:rsid w:val="00294304"/>
    <w:rsid w:val="002952AA"/>
    <w:rsid w:val="00295B4E"/>
    <w:rsid w:val="0029793F"/>
    <w:rsid w:val="00297D4C"/>
    <w:rsid w:val="002A3D21"/>
    <w:rsid w:val="002A53B0"/>
    <w:rsid w:val="002A661A"/>
    <w:rsid w:val="002B7C42"/>
    <w:rsid w:val="002B7D0D"/>
    <w:rsid w:val="002C3E27"/>
    <w:rsid w:val="002D0052"/>
    <w:rsid w:val="002D5433"/>
    <w:rsid w:val="002D5C47"/>
    <w:rsid w:val="002D6E49"/>
    <w:rsid w:val="002D7FD4"/>
    <w:rsid w:val="002E10C4"/>
    <w:rsid w:val="002E1A69"/>
    <w:rsid w:val="002E302F"/>
    <w:rsid w:val="002E31A0"/>
    <w:rsid w:val="002E4DE3"/>
    <w:rsid w:val="002F195D"/>
    <w:rsid w:val="002F1C33"/>
    <w:rsid w:val="002F6EE6"/>
    <w:rsid w:val="002F7066"/>
    <w:rsid w:val="002F7BF1"/>
    <w:rsid w:val="00300DA7"/>
    <w:rsid w:val="0030137A"/>
    <w:rsid w:val="00301E35"/>
    <w:rsid w:val="00302261"/>
    <w:rsid w:val="0030316E"/>
    <w:rsid w:val="00305725"/>
    <w:rsid w:val="003059DB"/>
    <w:rsid w:val="00316CD2"/>
    <w:rsid w:val="0031783D"/>
    <w:rsid w:val="00321211"/>
    <w:rsid w:val="00322500"/>
    <w:rsid w:val="00324CD3"/>
    <w:rsid w:val="00325AB4"/>
    <w:rsid w:val="00331419"/>
    <w:rsid w:val="00334111"/>
    <w:rsid w:val="003372E5"/>
    <w:rsid w:val="0034178D"/>
    <w:rsid w:val="003420A8"/>
    <w:rsid w:val="00345016"/>
    <w:rsid w:val="003500FD"/>
    <w:rsid w:val="00351A23"/>
    <w:rsid w:val="00352105"/>
    <w:rsid w:val="0035257C"/>
    <w:rsid w:val="00363859"/>
    <w:rsid w:val="0036489D"/>
    <w:rsid w:val="00370AB8"/>
    <w:rsid w:val="00376A55"/>
    <w:rsid w:val="0038171F"/>
    <w:rsid w:val="00391712"/>
    <w:rsid w:val="00395EDE"/>
    <w:rsid w:val="003A0F84"/>
    <w:rsid w:val="003A39BE"/>
    <w:rsid w:val="003A49B1"/>
    <w:rsid w:val="003A6B65"/>
    <w:rsid w:val="003A6DEA"/>
    <w:rsid w:val="003A795C"/>
    <w:rsid w:val="003B35F9"/>
    <w:rsid w:val="003B5512"/>
    <w:rsid w:val="003B61A1"/>
    <w:rsid w:val="003C1208"/>
    <w:rsid w:val="003C394F"/>
    <w:rsid w:val="003C7565"/>
    <w:rsid w:val="003D4022"/>
    <w:rsid w:val="003D4495"/>
    <w:rsid w:val="003D58CA"/>
    <w:rsid w:val="003D5C7F"/>
    <w:rsid w:val="003D7121"/>
    <w:rsid w:val="003E13B5"/>
    <w:rsid w:val="003E78B5"/>
    <w:rsid w:val="003F687F"/>
    <w:rsid w:val="004057EA"/>
    <w:rsid w:val="004062EE"/>
    <w:rsid w:val="00410D81"/>
    <w:rsid w:val="0041226B"/>
    <w:rsid w:val="00412FD3"/>
    <w:rsid w:val="004150D3"/>
    <w:rsid w:val="00415B0A"/>
    <w:rsid w:val="004208A7"/>
    <w:rsid w:val="00422406"/>
    <w:rsid w:val="00422591"/>
    <w:rsid w:val="004233C6"/>
    <w:rsid w:val="00423E49"/>
    <w:rsid w:val="00426957"/>
    <w:rsid w:val="00431529"/>
    <w:rsid w:val="00432339"/>
    <w:rsid w:val="00432BFB"/>
    <w:rsid w:val="0043390F"/>
    <w:rsid w:val="0043488C"/>
    <w:rsid w:val="004348BC"/>
    <w:rsid w:val="004440EB"/>
    <w:rsid w:val="00445B27"/>
    <w:rsid w:val="00446DB8"/>
    <w:rsid w:val="00452124"/>
    <w:rsid w:val="00454D10"/>
    <w:rsid w:val="00460724"/>
    <w:rsid w:val="004636EF"/>
    <w:rsid w:val="004640BC"/>
    <w:rsid w:val="0046519C"/>
    <w:rsid w:val="004726B0"/>
    <w:rsid w:val="00476AB6"/>
    <w:rsid w:val="004826FF"/>
    <w:rsid w:val="0048313B"/>
    <w:rsid w:val="00491CF0"/>
    <w:rsid w:val="004A0F44"/>
    <w:rsid w:val="004A2997"/>
    <w:rsid w:val="004A3FD0"/>
    <w:rsid w:val="004A685F"/>
    <w:rsid w:val="004B0FD3"/>
    <w:rsid w:val="004B2BA9"/>
    <w:rsid w:val="004B3541"/>
    <w:rsid w:val="004B3E34"/>
    <w:rsid w:val="004B62D2"/>
    <w:rsid w:val="004C12A3"/>
    <w:rsid w:val="004C5B90"/>
    <w:rsid w:val="004D083E"/>
    <w:rsid w:val="004D097E"/>
    <w:rsid w:val="004D1060"/>
    <w:rsid w:val="004D2247"/>
    <w:rsid w:val="004D32AA"/>
    <w:rsid w:val="004E0AE5"/>
    <w:rsid w:val="004E0F95"/>
    <w:rsid w:val="004E3F6C"/>
    <w:rsid w:val="004E5F56"/>
    <w:rsid w:val="004F4B08"/>
    <w:rsid w:val="004F57EF"/>
    <w:rsid w:val="004F5F6D"/>
    <w:rsid w:val="004F6458"/>
    <w:rsid w:val="004F7200"/>
    <w:rsid w:val="004F7CD9"/>
    <w:rsid w:val="00501B55"/>
    <w:rsid w:val="00512CA5"/>
    <w:rsid w:val="00513250"/>
    <w:rsid w:val="00515D83"/>
    <w:rsid w:val="00524A51"/>
    <w:rsid w:val="00525A5B"/>
    <w:rsid w:val="00531191"/>
    <w:rsid w:val="00532E8D"/>
    <w:rsid w:val="005331AC"/>
    <w:rsid w:val="00535013"/>
    <w:rsid w:val="00536864"/>
    <w:rsid w:val="00543867"/>
    <w:rsid w:val="0054562C"/>
    <w:rsid w:val="00546C2C"/>
    <w:rsid w:val="00546DE7"/>
    <w:rsid w:val="005532BD"/>
    <w:rsid w:val="00555580"/>
    <w:rsid w:val="00556667"/>
    <w:rsid w:val="00562174"/>
    <w:rsid w:val="005621C4"/>
    <w:rsid w:val="0056349D"/>
    <w:rsid w:val="00565E0C"/>
    <w:rsid w:val="0056758D"/>
    <w:rsid w:val="005713BC"/>
    <w:rsid w:val="00571A56"/>
    <w:rsid w:val="005730BD"/>
    <w:rsid w:val="00575B88"/>
    <w:rsid w:val="00575DD5"/>
    <w:rsid w:val="0059077B"/>
    <w:rsid w:val="00591687"/>
    <w:rsid w:val="005922FB"/>
    <w:rsid w:val="0059360A"/>
    <w:rsid w:val="00593864"/>
    <w:rsid w:val="00596DF2"/>
    <w:rsid w:val="005974C5"/>
    <w:rsid w:val="005A10F3"/>
    <w:rsid w:val="005A14EA"/>
    <w:rsid w:val="005A2CF2"/>
    <w:rsid w:val="005A727E"/>
    <w:rsid w:val="005A7D5D"/>
    <w:rsid w:val="005B6DB7"/>
    <w:rsid w:val="005B7FA3"/>
    <w:rsid w:val="005C3560"/>
    <w:rsid w:val="005C415E"/>
    <w:rsid w:val="005C5AA8"/>
    <w:rsid w:val="005C631B"/>
    <w:rsid w:val="005D020C"/>
    <w:rsid w:val="005D24C5"/>
    <w:rsid w:val="005D7ACD"/>
    <w:rsid w:val="005E02A9"/>
    <w:rsid w:val="005E03C2"/>
    <w:rsid w:val="005E1A63"/>
    <w:rsid w:val="005E2F5C"/>
    <w:rsid w:val="005E5094"/>
    <w:rsid w:val="005E7BB8"/>
    <w:rsid w:val="005E7DA5"/>
    <w:rsid w:val="005F36FA"/>
    <w:rsid w:val="005F726B"/>
    <w:rsid w:val="00601289"/>
    <w:rsid w:val="00605046"/>
    <w:rsid w:val="0061143D"/>
    <w:rsid w:val="00614472"/>
    <w:rsid w:val="0061629D"/>
    <w:rsid w:val="00620BDF"/>
    <w:rsid w:val="00621855"/>
    <w:rsid w:val="006222F2"/>
    <w:rsid w:val="006230AA"/>
    <w:rsid w:val="00631C0F"/>
    <w:rsid w:val="006332A7"/>
    <w:rsid w:val="00634538"/>
    <w:rsid w:val="00641F1A"/>
    <w:rsid w:val="00643A1B"/>
    <w:rsid w:val="006457E1"/>
    <w:rsid w:val="00647819"/>
    <w:rsid w:val="00655A41"/>
    <w:rsid w:val="006564AB"/>
    <w:rsid w:val="00660E4E"/>
    <w:rsid w:val="006637B2"/>
    <w:rsid w:val="006646DF"/>
    <w:rsid w:val="00665373"/>
    <w:rsid w:val="006665AC"/>
    <w:rsid w:val="006711CF"/>
    <w:rsid w:val="00672C42"/>
    <w:rsid w:val="0068347D"/>
    <w:rsid w:val="006847B6"/>
    <w:rsid w:val="00686D9B"/>
    <w:rsid w:val="00687397"/>
    <w:rsid w:val="006874D5"/>
    <w:rsid w:val="006912B9"/>
    <w:rsid w:val="006920E6"/>
    <w:rsid w:val="00692246"/>
    <w:rsid w:val="006925A4"/>
    <w:rsid w:val="006A1FB8"/>
    <w:rsid w:val="006A28B6"/>
    <w:rsid w:val="006A2DB4"/>
    <w:rsid w:val="006A3904"/>
    <w:rsid w:val="006A4C89"/>
    <w:rsid w:val="006A5B2B"/>
    <w:rsid w:val="006A63F1"/>
    <w:rsid w:val="006B0915"/>
    <w:rsid w:val="006B1629"/>
    <w:rsid w:val="006B2135"/>
    <w:rsid w:val="006B352E"/>
    <w:rsid w:val="006B35B9"/>
    <w:rsid w:val="006B4D04"/>
    <w:rsid w:val="006C1D3F"/>
    <w:rsid w:val="006C2796"/>
    <w:rsid w:val="006C413F"/>
    <w:rsid w:val="006C528C"/>
    <w:rsid w:val="006D0582"/>
    <w:rsid w:val="006D1FCC"/>
    <w:rsid w:val="006D20DC"/>
    <w:rsid w:val="006D2E7C"/>
    <w:rsid w:val="006D7F31"/>
    <w:rsid w:val="006E5776"/>
    <w:rsid w:val="006E61D3"/>
    <w:rsid w:val="006E7FDD"/>
    <w:rsid w:val="006F14DF"/>
    <w:rsid w:val="006F5220"/>
    <w:rsid w:val="006F60DD"/>
    <w:rsid w:val="006F6513"/>
    <w:rsid w:val="007018D4"/>
    <w:rsid w:val="00703705"/>
    <w:rsid w:val="007039F8"/>
    <w:rsid w:val="00704FB5"/>
    <w:rsid w:val="007110FC"/>
    <w:rsid w:val="007130F2"/>
    <w:rsid w:val="00713C55"/>
    <w:rsid w:val="007146CA"/>
    <w:rsid w:val="00714819"/>
    <w:rsid w:val="007203B4"/>
    <w:rsid w:val="0072201C"/>
    <w:rsid w:val="007266DB"/>
    <w:rsid w:val="0073289F"/>
    <w:rsid w:val="007373B2"/>
    <w:rsid w:val="00737771"/>
    <w:rsid w:val="00741579"/>
    <w:rsid w:val="0074406C"/>
    <w:rsid w:val="00751A5A"/>
    <w:rsid w:val="0075568D"/>
    <w:rsid w:val="00764F17"/>
    <w:rsid w:val="007712B1"/>
    <w:rsid w:val="007716D4"/>
    <w:rsid w:val="00772855"/>
    <w:rsid w:val="00776012"/>
    <w:rsid w:val="0078153A"/>
    <w:rsid w:val="007825AD"/>
    <w:rsid w:val="007838E8"/>
    <w:rsid w:val="00792A03"/>
    <w:rsid w:val="0079701D"/>
    <w:rsid w:val="007975C3"/>
    <w:rsid w:val="007A0CD6"/>
    <w:rsid w:val="007A11DB"/>
    <w:rsid w:val="007A2ECA"/>
    <w:rsid w:val="007A3F7A"/>
    <w:rsid w:val="007A55F8"/>
    <w:rsid w:val="007B0601"/>
    <w:rsid w:val="007B0D08"/>
    <w:rsid w:val="007B0FF4"/>
    <w:rsid w:val="007B10EE"/>
    <w:rsid w:val="007B23BF"/>
    <w:rsid w:val="007B3D81"/>
    <w:rsid w:val="007B6ECD"/>
    <w:rsid w:val="007B71F0"/>
    <w:rsid w:val="007C0B34"/>
    <w:rsid w:val="007C115A"/>
    <w:rsid w:val="007C115F"/>
    <w:rsid w:val="007C1263"/>
    <w:rsid w:val="007C2756"/>
    <w:rsid w:val="007C688B"/>
    <w:rsid w:val="007D0261"/>
    <w:rsid w:val="007D5514"/>
    <w:rsid w:val="007D72A7"/>
    <w:rsid w:val="007E1290"/>
    <w:rsid w:val="007E20BF"/>
    <w:rsid w:val="007E266C"/>
    <w:rsid w:val="007E4486"/>
    <w:rsid w:val="007E6C46"/>
    <w:rsid w:val="007F0834"/>
    <w:rsid w:val="007F77B4"/>
    <w:rsid w:val="00801219"/>
    <w:rsid w:val="00802E05"/>
    <w:rsid w:val="00803E70"/>
    <w:rsid w:val="00807351"/>
    <w:rsid w:val="00810DC2"/>
    <w:rsid w:val="008131E2"/>
    <w:rsid w:val="008173AF"/>
    <w:rsid w:val="008216C7"/>
    <w:rsid w:val="00826B43"/>
    <w:rsid w:val="00827D5F"/>
    <w:rsid w:val="00832781"/>
    <w:rsid w:val="00841325"/>
    <w:rsid w:val="00843DFF"/>
    <w:rsid w:val="00845322"/>
    <w:rsid w:val="00847C6C"/>
    <w:rsid w:val="00853AA0"/>
    <w:rsid w:val="008545E5"/>
    <w:rsid w:val="00855D33"/>
    <w:rsid w:val="0086153A"/>
    <w:rsid w:val="00872EE7"/>
    <w:rsid w:val="008801C3"/>
    <w:rsid w:val="0088106C"/>
    <w:rsid w:val="008814CD"/>
    <w:rsid w:val="00882E8E"/>
    <w:rsid w:val="008837F8"/>
    <w:rsid w:val="00883A5D"/>
    <w:rsid w:val="008840D3"/>
    <w:rsid w:val="00885824"/>
    <w:rsid w:val="008860E3"/>
    <w:rsid w:val="008875A5"/>
    <w:rsid w:val="00891465"/>
    <w:rsid w:val="00892E18"/>
    <w:rsid w:val="008946C4"/>
    <w:rsid w:val="008A0583"/>
    <w:rsid w:val="008A3A36"/>
    <w:rsid w:val="008B0CAB"/>
    <w:rsid w:val="008B1E12"/>
    <w:rsid w:val="008B2478"/>
    <w:rsid w:val="008B414C"/>
    <w:rsid w:val="008B4590"/>
    <w:rsid w:val="008B4744"/>
    <w:rsid w:val="008B5DE5"/>
    <w:rsid w:val="008C108F"/>
    <w:rsid w:val="008C1435"/>
    <w:rsid w:val="008C3D4C"/>
    <w:rsid w:val="008C5298"/>
    <w:rsid w:val="008C5A6C"/>
    <w:rsid w:val="008C718E"/>
    <w:rsid w:val="008C7F84"/>
    <w:rsid w:val="008D2380"/>
    <w:rsid w:val="008D4EB0"/>
    <w:rsid w:val="008D50E2"/>
    <w:rsid w:val="008D544E"/>
    <w:rsid w:val="008D56E1"/>
    <w:rsid w:val="008D6758"/>
    <w:rsid w:val="008E36E9"/>
    <w:rsid w:val="008E6457"/>
    <w:rsid w:val="008F1D84"/>
    <w:rsid w:val="008F3201"/>
    <w:rsid w:val="008F4606"/>
    <w:rsid w:val="008F54AC"/>
    <w:rsid w:val="008F72DD"/>
    <w:rsid w:val="00907E89"/>
    <w:rsid w:val="00914F07"/>
    <w:rsid w:val="009161CE"/>
    <w:rsid w:val="00923B9F"/>
    <w:rsid w:val="00925406"/>
    <w:rsid w:val="009256F7"/>
    <w:rsid w:val="00926073"/>
    <w:rsid w:val="00931395"/>
    <w:rsid w:val="00931AD5"/>
    <w:rsid w:val="009363F4"/>
    <w:rsid w:val="009367B6"/>
    <w:rsid w:val="0094115F"/>
    <w:rsid w:val="009436C9"/>
    <w:rsid w:val="00947553"/>
    <w:rsid w:val="00960B72"/>
    <w:rsid w:val="009614F2"/>
    <w:rsid w:val="0096487E"/>
    <w:rsid w:val="00964EA5"/>
    <w:rsid w:val="0096644A"/>
    <w:rsid w:val="00966603"/>
    <w:rsid w:val="00970BEC"/>
    <w:rsid w:val="00971167"/>
    <w:rsid w:val="00971808"/>
    <w:rsid w:val="0097273B"/>
    <w:rsid w:val="009743C3"/>
    <w:rsid w:val="00975F7C"/>
    <w:rsid w:val="00982FF2"/>
    <w:rsid w:val="0098416C"/>
    <w:rsid w:val="00986C86"/>
    <w:rsid w:val="00991583"/>
    <w:rsid w:val="009A1FA0"/>
    <w:rsid w:val="009B13BB"/>
    <w:rsid w:val="009B2AF8"/>
    <w:rsid w:val="009C0958"/>
    <w:rsid w:val="009C1920"/>
    <w:rsid w:val="009C44C6"/>
    <w:rsid w:val="009D05C0"/>
    <w:rsid w:val="009D3339"/>
    <w:rsid w:val="009E1854"/>
    <w:rsid w:val="009E2883"/>
    <w:rsid w:val="009E7E99"/>
    <w:rsid w:val="009F2BA5"/>
    <w:rsid w:val="009F2C8D"/>
    <w:rsid w:val="009F373D"/>
    <w:rsid w:val="009F49F4"/>
    <w:rsid w:val="009F5A33"/>
    <w:rsid w:val="00A00136"/>
    <w:rsid w:val="00A016B7"/>
    <w:rsid w:val="00A02CEB"/>
    <w:rsid w:val="00A02FFE"/>
    <w:rsid w:val="00A0436A"/>
    <w:rsid w:val="00A11E7C"/>
    <w:rsid w:val="00A12467"/>
    <w:rsid w:val="00A12764"/>
    <w:rsid w:val="00A1641C"/>
    <w:rsid w:val="00A22C01"/>
    <w:rsid w:val="00A27745"/>
    <w:rsid w:val="00A27B11"/>
    <w:rsid w:val="00A3068E"/>
    <w:rsid w:val="00A31B13"/>
    <w:rsid w:val="00A31B47"/>
    <w:rsid w:val="00A31B81"/>
    <w:rsid w:val="00A320C3"/>
    <w:rsid w:val="00A347AA"/>
    <w:rsid w:val="00A41E21"/>
    <w:rsid w:val="00A47CF8"/>
    <w:rsid w:val="00A52C7A"/>
    <w:rsid w:val="00A53BFF"/>
    <w:rsid w:val="00A54CF4"/>
    <w:rsid w:val="00A601D7"/>
    <w:rsid w:val="00A61397"/>
    <w:rsid w:val="00A659E3"/>
    <w:rsid w:val="00A670E2"/>
    <w:rsid w:val="00A70EFE"/>
    <w:rsid w:val="00A73A79"/>
    <w:rsid w:val="00A74B43"/>
    <w:rsid w:val="00A7585D"/>
    <w:rsid w:val="00A7592A"/>
    <w:rsid w:val="00A76096"/>
    <w:rsid w:val="00A77535"/>
    <w:rsid w:val="00A77FD3"/>
    <w:rsid w:val="00A81701"/>
    <w:rsid w:val="00A9226C"/>
    <w:rsid w:val="00A93B15"/>
    <w:rsid w:val="00A94202"/>
    <w:rsid w:val="00AA0E91"/>
    <w:rsid w:val="00AA1674"/>
    <w:rsid w:val="00AA1874"/>
    <w:rsid w:val="00AA3BD4"/>
    <w:rsid w:val="00AA5D61"/>
    <w:rsid w:val="00AB16B0"/>
    <w:rsid w:val="00AB30B3"/>
    <w:rsid w:val="00AB3C1A"/>
    <w:rsid w:val="00AB4352"/>
    <w:rsid w:val="00AB4415"/>
    <w:rsid w:val="00AB5AAC"/>
    <w:rsid w:val="00AB5C74"/>
    <w:rsid w:val="00AC18C9"/>
    <w:rsid w:val="00AC3FE1"/>
    <w:rsid w:val="00AC43DA"/>
    <w:rsid w:val="00AC73B6"/>
    <w:rsid w:val="00AD4CF3"/>
    <w:rsid w:val="00AD6939"/>
    <w:rsid w:val="00AE26B9"/>
    <w:rsid w:val="00AE2B34"/>
    <w:rsid w:val="00AE3103"/>
    <w:rsid w:val="00AE5B71"/>
    <w:rsid w:val="00AF0F56"/>
    <w:rsid w:val="00AF26D0"/>
    <w:rsid w:val="00AF32FC"/>
    <w:rsid w:val="00AF3E0B"/>
    <w:rsid w:val="00AF403B"/>
    <w:rsid w:val="00AF68FE"/>
    <w:rsid w:val="00B0010C"/>
    <w:rsid w:val="00B051C7"/>
    <w:rsid w:val="00B059C6"/>
    <w:rsid w:val="00B10CBC"/>
    <w:rsid w:val="00B167E1"/>
    <w:rsid w:val="00B20018"/>
    <w:rsid w:val="00B20050"/>
    <w:rsid w:val="00B20862"/>
    <w:rsid w:val="00B211FC"/>
    <w:rsid w:val="00B215AB"/>
    <w:rsid w:val="00B22F2B"/>
    <w:rsid w:val="00B23917"/>
    <w:rsid w:val="00B26595"/>
    <w:rsid w:val="00B2713A"/>
    <w:rsid w:val="00B37E91"/>
    <w:rsid w:val="00B42897"/>
    <w:rsid w:val="00B4297F"/>
    <w:rsid w:val="00B43CF6"/>
    <w:rsid w:val="00B43ED1"/>
    <w:rsid w:val="00B47FE7"/>
    <w:rsid w:val="00B5165E"/>
    <w:rsid w:val="00B52AD9"/>
    <w:rsid w:val="00B560EC"/>
    <w:rsid w:val="00B56245"/>
    <w:rsid w:val="00B56CAC"/>
    <w:rsid w:val="00B57B35"/>
    <w:rsid w:val="00B57B99"/>
    <w:rsid w:val="00B57BFF"/>
    <w:rsid w:val="00B57EBB"/>
    <w:rsid w:val="00B60B59"/>
    <w:rsid w:val="00B6531E"/>
    <w:rsid w:val="00B654AA"/>
    <w:rsid w:val="00B65C33"/>
    <w:rsid w:val="00B668B6"/>
    <w:rsid w:val="00B67C61"/>
    <w:rsid w:val="00B70A22"/>
    <w:rsid w:val="00B74C4D"/>
    <w:rsid w:val="00B81067"/>
    <w:rsid w:val="00B817A4"/>
    <w:rsid w:val="00B83A02"/>
    <w:rsid w:val="00B9157C"/>
    <w:rsid w:val="00B92D8A"/>
    <w:rsid w:val="00B93922"/>
    <w:rsid w:val="00B9487E"/>
    <w:rsid w:val="00B959E1"/>
    <w:rsid w:val="00BA1471"/>
    <w:rsid w:val="00BA36C4"/>
    <w:rsid w:val="00BA47E8"/>
    <w:rsid w:val="00BB19C9"/>
    <w:rsid w:val="00BB2165"/>
    <w:rsid w:val="00BB3A7D"/>
    <w:rsid w:val="00BB4524"/>
    <w:rsid w:val="00BB5987"/>
    <w:rsid w:val="00BB6740"/>
    <w:rsid w:val="00BB78C4"/>
    <w:rsid w:val="00BB7E64"/>
    <w:rsid w:val="00BC3BC1"/>
    <w:rsid w:val="00BC53F2"/>
    <w:rsid w:val="00BC5CB5"/>
    <w:rsid w:val="00BC6B8A"/>
    <w:rsid w:val="00BD1003"/>
    <w:rsid w:val="00BD4442"/>
    <w:rsid w:val="00BD47E8"/>
    <w:rsid w:val="00BD6DA7"/>
    <w:rsid w:val="00BE25A7"/>
    <w:rsid w:val="00BE32CE"/>
    <w:rsid w:val="00BE6EEF"/>
    <w:rsid w:val="00BF46D0"/>
    <w:rsid w:val="00BF6728"/>
    <w:rsid w:val="00BF6946"/>
    <w:rsid w:val="00BF6AB0"/>
    <w:rsid w:val="00C00E17"/>
    <w:rsid w:val="00C01DC0"/>
    <w:rsid w:val="00C0245D"/>
    <w:rsid w:val="00C03BA1"/>
    <w:rsid w:val="00C05790"/>
    <w:rsid w:val="00C06F07"/>
    <w:rsid w:val="00C10332"/>
    <w:rsid w:val="00C12F59"/>
    <w:rsid w:val="00C15CF5"/>
    <w:rsid w:val="00C17DF5"/>
    <w:rsid w:val="00C204C8"/>
    <w:rsid w:val="00C20859"/>
    <w:rsid w:val="00C223B6"/>
    <w:rsid w:val="00C22912"/>
    <w:rsid w:val="00C23B08"/>
    <w:rsid w:val="00C23EC6"/>
    <w:rsid w:val="00C320D8"/>
    <w:rsid w:val="00C32A6F"/>
    <w:rsid w:val="00C359D1"/>
    <w:rsid w:val="00C43CAF"/>
    <w:rsid w:val="00C4615D"/>
    <w:rsid w:val="00C5082D"/>
    <w:rsid w:val="00C5188E"/>
    <w:rsid w:val="00C55445"/>
    <w:rsid w:val="00C61EEC"/>
    <w:rsid w:val="00C65B36"/>
    <w:rsid w:val="00C75D92"/>
    <w:rsid w:val="00C77AA9"/>
    <w:rsid w:val="00C77BFF"/>
    <w:rsid w:val="00C8296C"/>
    <w:rsid w:val="00C83396"/>
    <w:rsid w:val="00C8360D"/>
    <w:rsid w:val="00C840E1"/>
    <w:rsid w:val="00C86EBD"/>
    <w:rsid w:val="00C92C39"/>
    <w:rsid w:val="00C9386F"/>
    <w:rsid w:val="00C94334"/>
    <w:rsid w:val="00C946DF"/>
    <w:rsid w:val="00C95A79"/>
    <w:rsid w:val="00CA00D4"/>
    <w:rsid w:val="00CA3D85"/>
    <w:rsid w:val="00CA7D5D"/>
    <w:rsid w:val="00CC09B6"/>
    <w:rsid w:val="00CC5DD0"/>
    <w:rsid w:val="00CC6B6D"/>
    <w:rsid w:val="00CD03F2"/>
    <w:rsid w:val="00CD230E"/>
    <w:rsid w:val="00CE3230"/>
    <w:rsid w:val="00CE3A09"/>
    <w:rsid w:val="00CE63BF"/>
    <w:rsid w:val="00CF128D"/>
    <w:rsid w:val="00CF2082"/>
    <w:rsid w:val="00CF46CA"/>
    <w:rsid w:val="00D027D0"/>
    <w:rsid w:val="00D0522B"/>
    <w:rsid w:val="00D055FE"/>
    <w:rsid w:val="00D10001"/>
    <w:rsid w:val="00D17CBE"/>
    <w:rsid w:val="00D20930"/>
    <w:rsid w:val="00D25ADF"/>
    <w:rsid w:val="00D30C90"/>
    <w:rsid w:val="00D40D49"/>
    <w:rsid w:val="00D4730D"/>
    <w:rsid w:val="00D52D3C"/>
    <w:rsid w:val="00D53A1F"/>
    <w:rsid w:val="00D567A4"/>
    <w:rsid w:val="00D6296D"/>
    <w:rsid w:val="00D64CE0"/>
    <w:rsid w:val="00D65B44"/>
    <w:rsid w:val="00D7103C"/>
    <w:rsid w:val="00D76536"/>
    <w:rsid w:val="00D80DB6"/>
    <w:rsid w:val="00D837C3"/>
    <w:rsid w:val="00D8458D"/>
    <w:rsid w:val="00D85293"/>
    <w:rsid w:val="00D86BEA"/>
    <w:rsid w:val="00D87757"/>
    <w:rsid w:val="00D92EB0"/>
    <w:rsid w:val="00D97CAF"/>
    <w:rsid w:val="00DA2CD0"/>
    <w:rsid w:val="00DB3A8E"/>
    <w:rsid w:val="00DB4019"/>
    <w:rsid w:val="00DC0418"/>
    <w:rsid w:val="00DC2F7D"/>
    <w:rsid w:val="00DC7256"/>
    <w:rsid w:val="00DD2AE5"/>
    <w:rsid w:val="00DD3EAD"/>
    <w:rsid w:val="00DE2548"/>
    <w:rsid w:val="00DF12F9"/>
    <w:rsid w:val="00DF262C"/>
    <w:rsid w:val="00DF4287"/>
    <w:rsid w:val="00DF4BFE"/>
    <w:rsid w:val="00DF4D2F"/>
    <w:rsid w:val="00DF5CC5"/>
    <w:rsid w:val="00E00C40"/>
    <w:rsid w:val="00E04D4D"/>
    <w:rsid w:val="00E131A9"/>
    <w:rsid w:val="00E17AE5"/>
    <w:rsid w:val="00E20010"/>
    <w:rsid w:val="00E23F58"/>
    <w:rsid w:val="00E24544"/>
    <w:rsid w:val="00E25A4E"/>
    <w:rsid w:val="00E31CAA"/>
    <w:rsid w:val="00E326CF"/>
    <w:rsid w:val="00E33788"/>
    <w:rsid w:val="00E35BB0"/>
    <w:rsid w:val="00E3737F"/>
    <w:rsid w:val="00E377DE"/>
    <w:rsid w:val="00E41B7A"/>
    <w:rsid w:val="00E434F7"/>
    <w:rsid w:val="00E448EA"/>
    <w:rsid w:val="00E45CF8"/>
    <w:rsid w:val="00E528A8"/>
    <w:rsid w:val="00E55B07"/>
    <w:rsid w:val="00E57922"/>
    <w:rsid w:val="00E61B60"/>
    <w:rsid w:val="00E632AD"/>
    <w:rsid w:val="00E66160"/>
    <w:rsid w:val="00E664E9"/>
    <w:rsid w:val="00E75F26"/>
    <w:rsid w:val="00E804DC"/>
    <w:rsid w:val="00E81E54"/>
    <w:rsid w:val="00E83789"/>
    <w:rsid w:val="00E83A48"/>
    <w:rsid w:val="00E84FFE"/>
    <w:rsid w:val="00E872D4"/>
    <w:rsid w:val="00E92D58"/>
    <w:rsid w:val="00E9370E"/>
    <w:rsid w:val="00E9592B"/>
    <w:rsid w:val="00EB1989"/>
    <w:rsid w:val="00EB19C5"/>
    <w:rsid w:val="00EB2E9C"/>
    <w:rsid w:val="00EB67D9"/>
    <w:rsid w:val="00EC32DC"/>
    <w:rsid w:val="00EC643E"/>
    <w:rsid w:val="00EC6624"/>
    <w:rsid w:val="00EC688A"/>
    <w:rsid w:val="00EC7C94"/>
    <w:rsid w:val="00ED122D"/>
    <w:rsid w:val="00ED2540"/>
    <w:rsid w:val="00ED71C5"/>
    <w:rsid w:val="00ED7294"/>
    <w:rsid w:val="00EE0C02"/>
    <w:rsid w:val="00EE25D4"/>
    <w:rsid w:val="00EE28CD"/>
    <w:rsid w:val="00EE4698"/>
    <w:rsid w:val="00EE5743"/>
    <w:rsid w:val="00EE6C36"/>
    <w:rsid w:val="00EF4712"/>
    <w:rsid w:val="00EF632A"/>
    <w:rsid w:val="00EF6B71"/>
    <w:rsid w:val="00F0134A"/>
    <w:rsid w:val="00F17F32"/>
    <w:rsid w:val="00F20340"/>
    <w:rsid w:val="00F36ACA"/>
    <w:rsid w:val="00F36AD9"/>
    <w:rsid w:val="00F37C2E"/>
    <w:rsid w:val="00F433AE"/>
    <w:rsid w:val="00F50F25"/>
    <w:rsid w:val="00F5109E"/>
    <w:rsid w:val="00F6014A"/>
    <w:rsid w:val="00F6026D"/>
    <w:rsid w:val="00F60422"/>
    <w:rsid w:val="00F608D6"/>
    <w:rsid w:val="00F60BEE"/>
    <w:rsid w:val="00F64A66"/>
    <w:rsid w:val="00F65DF0"/>
    <w:rsid w:val="00F67F99"/>
    <w:rsid w:val="00F700E7"/>
    <w:rsid w:val="00F7431C"/>
    <w:rsid w:val="00F7693B"/>
    <w:rsid w:val="00F80EAD"/>
    <w:rsid w:val="00F821F4"/>
    <w:rsid w:val="00F825CA"/>
    <w:rsid w:val="00F8283F"/>
    <w:rsid w:val="00F86ED4"/>
    <w:rsid w:val="00F90174"/>
    <w:rsid w:val="00F904BE"/>
    <w:rsid w:val="00F92DE3"/>
    <w:rsid w:val="00F95069"/>
    <w:rsid w:val="00F9579E"/>
    <w:rsid w:val="00F95CF9"/>
    <w:rsid w:val="00F97DA7"/>
    <w:rsid w:val="00FA28F2"/>
    <w:rsid w:val="00FA5347"/>
    <w:rsid w:val="00FA721B"/>
    <w:rsid w:val="00FA7FB1"/>
    <w:rsid w:val="00FB2D5E"/>
    <w:rsid w:val="00FB3A79"/>
    <w:rsid w:val="00FC1E6B"/>
    <w:rsid w:val="00FC255A"/>
    <w:rsid w:val="00FC47CD"/>
    <w:rsid w:val="00FD0CD2"/>
    <w:rsid w:val="00FD20A8"/>
    <w:rsid w:val="00FD29C7"/>
    <w:rsid w:val="00FD38CD"/>
    <w:rsid w:val="00FD4831"/>
    <w:rsid w:val="00FD5406"/>
    <w:rsid w:val="00FD59A7"/>
    <w:rsid w:val="00FD6311"/>
    <w:rsid w:val="00FD688E"/>
    <w:rsid w:val="00FE12E4"/>
    <w:rsid w:val="00FE176B"/>
    <w:rsid w:val="00FE2822"/>
    <w:rsid w:val="00FE4F05"/>
    <w:rsid w:val="00FE56C4"/>
    <w:rsid w:val="00FE76BD"/>
    <w:rsid w:val="00FF0C16"/>
    <w:rsid w:val="00FF4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77B"/>
    <w:pPr>
      <w:spacing w:after="120" w:line="240" w:lineRule="auto"/>
      <w:jc w:val="both"/>
    </w:pPr>
    <w:rPr>
      <w:rFonts w:ascii="Calibri" w:eastAsia="Times New Roman" w:hAnsi="Calibri" w:cs="Times New Roman"/>
      <w:sz w:val="20"/>
      <w:szCs w:val="20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1447</Characters>
  <Application>Microsoft Office Word</Application>
  <DocSecurity>0</DocSecurity>
  <Lines>30</Lines>
  <Paragraphs>15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1</cp:revision>
  <dcterms:created xsi:type="dcterms:W3CDTF">2015-11-03T07:02:00Z</dcterms:created>
  <dcterms:modified xsi:type="dcterms:W3CDTF">2015-11-03T07:03:00Z</dcterms:modified>
</cp:coreProperties>
</file>